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963A6" w14:textId="77777777" w:rsidR="003F1CFA" w:rsidRDefault="00000000">
      <w:r>
        <w:rPr>
          <w:noProof/>
        </w:rPr>
        <w:drawing>
          <wp:inline distT="0" distB="0" distL="0" distR="0" wp14:anchorId="7FA4966A" wp14:editId="682B6A26">
            <wp:extent cx="2791377" cy="1319213"/>
            <wp:effectExtent l="0" t="0" r="0" b="0"/>
            <wp:docPr id="3" name="image1.jpg" descr="A logo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logo on a black background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377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909007" w14:textId="77777777" w:rsidR="003F1CFA" w:rsidRDefault="00000000">
      <w:proofErr w:type="spellStart"/>
      <w:r>
        <w:t>Rethmiriam</w:t>
      </w:r>
      <w:proofErr w:type="spellEnd"/>
      <w:r>
        <w:t xml:space="preserve"> Barr</w:t>
      </w:r>
    </w:p>
    <w:p w14:paraId="42F22347" w14:textId="77777777" w:rsidR="003F1CFA" w:rsidRDefault="00000000">
      <w:r>
        <w:t>843 614-1632</w:t>
      </w:r>
    </w:p>
    <w:p w14:paraId="5E402040" w14:textId="77777777" w:rsidR="003F1CFA" w:rsidRDefault="00000000">
      <w:r>
        <w:t xml:space="preserve">8605 Grassy Oak </w:t>
      </w:r>
      <w:proofErr w:type="spellStart"/>
      <w:r>
        <w:t>Trl</w:t>
      </w:r>
      <w:proofErr w:type="spellEnd"/>
      <w:r>
        <w:t>.</w:t>
      </w:r>
    </w:p>
    <w:p w14:paraId="5D221FB3" w14:textId="77777777" w:rsidR="003F1CFA" w:rsidRDefault="00000000">
      <w:r>
        <w:t xml:space="preserve">North Charleston, SC 29420 </w:t>
      </w:r>
    </w:p>
    <w:p w14:paraId="0126F7D0" w14:textId="77777777" w:rsidR="003F1CFA" w:rsidRDefault="003F1CFA"/>
    <w:p w14:paraId="4EFD9B9C" w14:textId="77777777" w:rsidR="003F1CFA" w:rsidRDefault="00000000">
      <w:pPr>
        <w:rPr>
          <w:rFonts w:ascii="Dancing Script" w:eastAsia="Dancing Script" w:hAnsi="Dancing Script" w:cs="Dancing Script"/>
          <w:b/>
          <w:sz w:val="34"/>
          <w:szCs w:val="34"/>
        </w:rPr>
      </w:pPr>
      <w:r>
        <w:rPr>
          <w:rFonts w:ascii="Georgia" w:eastAsia="Georgia" w:hAnsi="Georgia" w:cs="Georgia"/>
          <w:b/>
          <w:sz w:val="34"/>
          <w:szCs w:val="34"/>
        </w:rPr>
        <w:t>Meet your mixologist</w:t>
      </w:r>
      <w:r>
        <w:rPr>
          <w:rFonts w:ascii="Dancing Script" w:eastAsia="Dancing Script" w:hAnsi="Dancing Script" w:cs="Dancing Script"/>
          <w:b/>
          <w:sz w:val="34"/>
          <w:szCs w:val="34"/>
        </w:rPr>
        <w:t xml:space="preserve"> …</w:t>
      </w:r>
    </w:p>
    <w:p w14:paraId="7247A096" w14:textId="77777777" w:rsidR="003F1CFA" w:rsidRDefault="00000000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1. Certification:</w:t>
      </w:r>
    </w:p>
    <w:p w14:paraId="40E89BE5" w14:textId="77777777" w:rsidR="003F1CFA" w:rsidRDefault="00000000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- All mixologists are T.I.P.S.-certified</w:t>
      </w:r>
    </w:p>
    <w:p w14:paraId="36B16E58" w14:textId="77777777" w:rsidR="003F1CFA" w:rsidRDefault="003F1CFA">
      <w:pPr>
        <w:spacing w:after="0" w:line="240" w:lineRule="auto"/>
        <w:rPr>
          <w:b/>
          <w:sz w:val="18"/>
          <w:szCs w:val="18"/>
        </w:rPr>
      </w:pPr>
    </w:p>
    <w:p w14:paraId="4FE2EAC1" w14:textId="77777777" w:rsidR="003F1CFA" w:rsidRDefault="00000000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2. Capacity &amp; Pricing:</w:t>
      </w:r>
    </w:p>
    <w:p w14:paraId="4F54BE36" w14:textId="77777777" w:rsidR="003F1CFA" w:rsidRDefault="00000000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- One mixologist is required for every 50 guests</w:t>
      </w:r>
    </w:p>
    <w:p w14:paraId="0111FE21" w14:textId="77777777" w:rsidR="003F1CFA" w:rsidRDefault="00000000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- Initial fee: $195 for the first three hours of service</w:t>
      </w:r>
    </w:p>
    <w:p w14:paraId="2A4EE9AB" w14:textId="77777777" w:rsidR="003F1CFA" w:rsidRDefault="00000000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- Additional Hours: $35 for each hour thereafter</w:t>
      </w:r>
    </w:p>
    <w:p w14:paraId="30670902" w14:textId="77777777" w:rsidR="003F1CFA" w:rsidRDefault="003F1CFA">
      <w:pPr>
        <w:spacing w:after="0" w:line="240" w:lineRule="auto"/>
        <w:rPr>
          <w:b/>
          <w:sz w:val="18"/>
          <w:szCs w:val="18"/>
        </w:rPr>
      </w:pPr>
    </w:p>
    <w:p w14:paraId="7BD1666E" w14:textId="77777777" w:rsidR="003F1CFA" w:rsidRDefault="00000000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3. Complimentary Items for beer and wine bar and full bar service:</w:t>
      </w:r>
    </w:p>
    <w:p w14:paraId="2B538435" w14:textId="77777777" w:rsidR="003F1CFA" w:rsidRDefault="00000000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-Tables</w:t>
      </w:r>
    </w:p>
    <w:p w14:paraId="3E03B940" w14:textId="77777777" w:rsidR="003F1CFA" w:rsidRDefault="00000000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- Standard black linens for the bar setup</w:t>
      </w:r>
    </w:p>
    <w:p w14:paraId="2FE6977B" w14:textId="77777777" w:rsidR="003F1CFA" w:rsidRDefault="00000000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- Plastic cups and beverage napkins</w:t>
      </w:r>
    </w:p>
    <w:p w14:paraId="3C4E0B3F" w14:textId="77777777" w:rsidR="003F1CFA" w:rsidRDefault="003F1CFA">
      <w:pPr>
        <w:spacing w:after="0" w:line="240" w:lineRule="auto"/>
        <w:rPr>
          <w:b/>
          <w:sz w:val="18"/>
          <w:szCs w:val="18"/>
        </w:rPr>
      </w:pPr>
    </w:p>
    <w:p w14:paraId="19124741" w14:textId="77777777" w:rsidR="003F1CFA" w:rsidRDefault="00000000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4. Environmental Consideration:</w:t>
      </w:r>
    </w:p>
    <w:p w14:paraId="6D445A82" w14:textId="77777777" w:rsidR="003F1CFA" w:rsidRDefault="00000000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- No plastic stir straws provided to protect sea turtles</w:t>
      </w:r>
    </w:p>
    <w:p w14:paraId="72511B85" w14:textId="77777777" w:rsidR="003F1CFA" w:rsidRDefault="003F1CFA">
      <w:pPr>
        <w:spacing w:after="0" w:line="240" w:lineRule="auto"/>
        <w:rPr>
          <w:b/>
          <w:sz w:val="18"/>
          <w:szCs w:val="18"/>
        </w:rPr>
      </w:pPr>
    </w:p>
    <w:p w14:paraId="2C99A58B" w14:textId="77777777" w:rsidR="003F1CFA" w:rsidRDefault="00000000">
      <w:pPr>
        <w:spacing w:after="0"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14:paraId="1D709273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02AF0E2A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10BF0035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0A77A569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2B116172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54D42403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69765982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2F8BA937" w14:textId="32C81D03" w:rsidR="003F1CFA" w:rsidRDefault="00000000">
      <w:pPr>
        <w:spacing w:after="0" w:line="240" w:lineRule="auto"/>
        <w:rPr>
          <w:sz w:val="40"/>
          <w:szCs w:val="40"/>
        </w:rPr>
      </w:pPr>
      <w:r>
        <w:rPr>
          <w:b/>
          <w:sz w:val="40"/>
          <w:szCs w:val="40"/>
        </w:rPr>
        <w:lastRenderedPageBreak/>
        <w:t>The Brew Cellar $1</w:t>
      </w:r>
      <w:r w:rsidR="001D2268">
        <w:rPr>
          <w:b/>
          <w:sz w:val="40"/>
          <w:szCs w:val="40"/>
        </w:rPr>
        <w:t>1</w:t>
      </w:r>
      <w:r>
        <w:rPr>
          <w:b/>
          <w:sz w:val="40"/>
          <w:szCs w:val="40"/>
        </w:rPr>
        <w:t>.75</w:t>
      </w:r>
    </w:p>
    <w:p w14:paraId="1BE76D63" w14:textId="4BF787B3" w:rsidR="003F1CFA" w:rsidRDefault="00000000">
      <w:pPr>
        <w:spacing w:after="0" w:line="240" w:lineRule="auto"/>
      </w:pPr>
      <w:r>
        <w:t xml:space="preserve">                 Maximum guests </w:t>
      </w:r>
      <w:r w:rsidR="001D2268">
        <w:t>200</w:t>
      </w:r>
    </w:p>
    <w:p w14:paraId="185C309B" w14:textId="77777777" w:rsidR="003F1CFA" w:rsidRDefault="00000000">
      <w:pPr>
        <w:spacing w:after="0" w:line="240" w:lineRule="auto"/>
        <w:rPr>
          <w:sz w:val="20"/>
          <w:szCs w:val="20"/>
        </w:rPr>
      </w:pPr>
      <w:r>
        <w:t xml:space="preserve">          </w:t>
      </w:r>
      <w:r>
        <w:rPr>
          <w:sz w:val="20"/>
          <w:szCs w:val="20"/>
        </w:rPr>
        <w:t xml:space="preserve">       1 Mixologist - $195 per 50 guests </w:t>
      </w:r>
    </w:p>
    <w:p w14:paraId="23C16248" w14:textId="77777777" w:rsidR="003F1CFA" w:rsidRDefault="0000000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Wine</w:t>
      </w:r>
    </w:p>
    <w:p w14:paraId="4CE431EE" w14:textId="77777777" w:rsidR="003F1CFA" w:rsidRDefault="00000000">
      <w:pPr>
        <w:spacing w:after="0" w:line="240" w:lineRule="auto"/>
      </w:pPr>
      <w:r>
        <w:t>Cabernet Sauvignon or Pinot Noir (red)</w:t>
      </w:r>
    </w:p>
    <w:p w14:paraId="695C6621" w14:textId="77777777" w:rsidR="003F1CFA" w:rsidRDefault="00000000">
      <w:pPr>
        <w:spacing w:after="0" w:line="240" w:lineRule="auto"/>
      </w:pPr>
      <w:r>
        <w:t>Chardonnay or Pinot Grigio (white)</w:t>
      </w:r>
    </w:p>
    <w:p w14:paraId="18C6E4B2" w14:textId="77777777" w:rsidR="003F1CFA" w:rsidRDefault="00000000">
      <w:pPr>
        <w:spacing w:after="0" w:line="240" w:lineRule="auto"/>
      </w:pPr>
      <w:r>
        <w:t>Upgrade $2.25 per person for sweet wines</w:t>
      </w:r>
    </w:p>
    <w:p w14:paraId="214038F0" w14:textId="77777777" w:rsidR="003F1CFA" w:rsidRDefault="00000000">
      <w:pPr>
        <w:spacing w:after="0" w:line="240" w:lineRule="auto"/>
      </w:pPr>
      <w:r>
        <w:t>Moscato</w:t>
      </w:r>
    </w:p>
    <w:p w14:paraId="37D51279" w14:textId="77777777" w:rsidR="003F1CFA" w:rsidRDefault="00000000">
      <w:pPr>
        <w:spacing w:after="0" w:line="240" w:lineRule="auto"/>
      </w:pPr>
      <w:r>
        <w:t xml:space="preserve">Riesling </w:t>
      </w:r>
    </w:p>
    <w:p w14:paraId="04328A25" w14:textId="77777777" w:rsidR="003F1CFA" w:rsidRDefault="00000000">
      <w:pPr>
        <w:spacing w:after="0" w:line="240" w:lineRule="auto"/>
      </w:pPr>
      <w:r>
        <w:t>*Add on Sparkling Wine $1.50</w:t>
      </w:r>
    </w:p>
    <w:p w14:paraId="21EA6D48" w14:textId="77777777" w:rsidR="003F1CFA" w:rsidRDefault="003F1CFA">
      <w:pPr>
        <w:spacing w:after="0" w:line="240" w:lineRule="auto"/>
      </w:pPr>
    </w:p>
    <w:p w14:paraId="396F33B4" w14:textId="77777777" w:rsidR="003F1CFA" w:rsidRDefault="003F1CFA">
      <w:pPr>
        <w:spacing w:after="0" w:line="240" w:lineRule="auto"/>
      </w:pPr>
    </w:p>
    <w:p w14:paraId="7A1F6457" w14:textId="77777777" w:rsidR="003F1CFA" w:rsidRDefault="0000000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Beer (select 2)</w:t>
      </w:r>
    </w:p>
    <w:p w14:paraId="215969A6" w14:textId="34857F9E" w:rsidR="003F1CFA" w:rsidRDefault="00000000">
      <w:pPr>
        <w:spacing w:after="0" w:line="240" w:lineRule="auto"/>
      </w:pPr>
      <w:r>
        <w:t xml:space="preserve">Michelob Ultra, Corona or Stella </w:t>
      </w:r>
      <w:proofErr w:type="spellStart"/>
      <w:r>
        <w:t>Astrios</w:t>
      </w:r>
      <w:proofErr w:type="spellEnd"/>
      <w:r>
        <w:t xml:space="preserve">~ upgrade ~ Heineken </w:t>
      </w:r>
    </w:p>
    <w:p w14:paraId="7E36CB82" w14:textId="77777777" w:rsidR="003F1CFA" w:rsidRDefault="00000000">
      <w:pPr>
        <w:spacing w:after="0" w:line="240" w:lineRule="auto"/>
      </w:pPr>
      <w:r>
        <w:t>$1.00</w:t>
      </w:r>
    </w:p>
    <w:p w14:paraId="172A4200" w14:textId="77777777" w:rsidR="003F1CFA" w:rsidRDefault="00000000">
      <w:pPr>
        <w:spacing w:after="0" w:line="240" w:lineRule="auto"/>
      </w:pPr>
      <w:r>
        <w:t>Upgrade IPA $1.50</w:t>
      </w:r>
    </w:p>
    <w:p w14:paraId="4B32B292" w14:textId="77777777" w:rsidR="003F1CFA" w:rsidRDefault="003F1CFA">
      <w:pPr>
        <w:spacing w:after="0" w:line="240" w:lineRule="auto"/>
      </w:pPr>
    </w:p>
    <w:p w14:paraId="72F96A32" w14:textId="77777777" w:rsidR="003F1CFA" w:rsidRDefault="003F1CFA">
      <w:pPr>
        <w:spacing w:after="0" w:line="240" w:lineRule="auto"/>
      </w:pPr>
    </w:p>
    <w:p w14:paraId="656BF43A" w14:textId="77777777" w:rsidR="003F1CFA" w:rsidRDefault="00000000">
      <w:pPr>
        <w:spacing w:after="0" w:line="240" w:lineRule="auto"/>
        <w:rPr>
          <w:b/>
          <w:sz w:val="40"/>
          <w:szCs w:val="40"/>
        </w:rPr>
      </w:pPr>
      <w:r>
        <w:t>*Add on for a signature cocktail $5.75</w:t>
      </w:r>
    </w:p>
    <w:p w14:paraId="79853CD8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077C1A44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3F08567B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3DEA73DE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666BD48D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51C61B4F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381289BB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3A3A9138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73E1D35A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397624DF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04715E8D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0C44EB0B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4B9D7EB8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4EE908A9" w14:textId="77777777" w:rsidR="00050798" w:rsidRDefault="00050798">
      <w:pPr>
        <w:spacing w:after="0" w:line="240" w:lineRule="auto"/>
        <w:rPr>
          <w:b/>
          <w:sz w:val="40"/>
          <w:szCs w:val="40"/>
        </w:rPr>
      </w:pPr>
    </w:p>
    <w:p w14:paraId="1A30F418" w14:textId="77777777" w:rsidR="00050798" w:rsidRDefault="00050798">
      <w:pPr>
        <w:spacing w:after="0" w:line="240" w:lineRule="auto"/>
        <w:rPr>
          <w:b/>
          <w:sz w:val="40"/>
          <w:szCs w:val="40"/>
        </w:rPr>
      </w:pPr>
    </w:p>
    <w:p w14:paraId="1BD5C019" w14:textId="77777777" w:rsidR="00050798" w:rsidRDefault="00050798">
      <w:pPr>
        <w:spacing w:after="0" w:line="240" w:lineRule="auto"/>
        <w:rPr>
          <w:b/>
          <w:sz w:val="40"/>
          <w:szCs w:val="40"/>
        </w:rPr>
      </w:pPr>
    </w:p>
    <w:p w14:paraId="74132BB6" w14:textId="6310F00B" w:rsidR="003F1CFA" w:rsidRDefault="00000000">
      <w:pPr>
        <w:spacing w:after="0"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Mixology Lounge $1</w:t>
      </w:r>
      <w:r w:rsidR="009B1502">
        <w:rPr>
          <w:b/>
          <w:sz w:val="40"/>
          <w:szCs w:val="40"/>
        </w:rPr>
        <w:t>4</w:t>
      </w:r>
      <w:r>
        <w:rPr>
          <w:b/>
          <w:sz w:val="40"/>
          <w:szCs w:val="40"/>
        </w:rPr>
        <w:t>.75 per person</w:t>
      </w:r>
    </w:p>
    <w:p w14:paraId="1E80E147" w14:textId="2DEA743D" w:rsidR="003F1CFA" w:rsidRDefault="00000000">
      <w:pPr>
        <w:spacing w:after="0" w:line="240" w:lineRule="auto"/>
      </w:pPr>
      <w:r>
        <w:t xml:space="preserve">               Maximum guests </w:t>
      </w:r>
      <w:r w:rsidR="009B1502">
        <w:t>200</w:t>
      </w:r>
    </w:p>
    <w:p w14:paraId="514F1385" w14:textId="77777777" w:rsidR="003F1CFA" w:rsidRDefault="00000000">
      <w:pPr>
        <w:spacing w:after="0" w:line="240" w:lineRule="auto"/>
        <w:rPr>
          <w:sz w:val="20"/>
          <w:szCs w:val="20"/>
        </w:rPr>
      </w:pPr>
      <w:r>
        <w:t xml:space="preserve">          </w:t>
      </w:r>
      <w:r>
        <w:rPr>
          <w:sz w:val="20"/>
          <w:szCs w:val="20"/>
        </w:rPr>
        <w:t xml:space="preserve">     1 Mixologist - $195 per 50 guests </w:t>
      </w:r>
    </w:p>
    <w:p w14:paraId="61ACAE08" w14:textId="77777777" w:rsidR="003F1CFA" w:rsidRDefault="003F1CFA">
      <w:pPr>
        <w:spacing w:after="0" w:line="240" w:lineRule="auto"/>
      </w:pPr>
    </w:p>
    <w:p w14:paraId="389D4525" w14:textId="77777777" w:rsidR="003F1CFA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Liquors</w:t>
      </w:r>
    </w:p>
    <w:p w14:paraId="047266ED" w14:textId="77777777" w:rsidR="003F1CFA" w:rsidRDefault="00000000">
      <w:pPr>
        <w:spacing w:after="0" w:line="240" w:lineRule="auto"/>
      </w:pPr>
      <w:r>
        <w:t xml:space="preserve"> Vodka</w:t>
      </w:r>
    </w:p>
    <w:p w14:paraId="33E33457" w14:textId="77777777" w:rsidR="003F1CFA" w:rsidRDefault="00000000">
      <w:pPr>
        <w:spacing w:after="0" w:line="240" w:lineRule="auto"/>
      </w:pPr>
      <w:r>
        <w:t xml:space="preserve"> Tequila </w:t>
      </w:r>
    </w:p>
    <w:p w14:paraId="2E5BC7D2" w14:textId="77777777" w:rsidR="003F1CFA" w:rsidRDefault="00000000">
      <w:pPr>
        <w:spacing w:after="0" w:line="240" w:lineRule="auto"/>
      </w:pPr>
      <w:r>
        <w:t xml:space="preserve"> Whisky </w:t>
      </w:r>
    </w:p>
    <w:p w14:paraId="120D9171" w14:textId="77777777" w:rsidR="003F1CFA" w:rsidRDefault="00000000">
      <w:pPr>
        <w:spacing w:after="0" w:line="240" w:lineRule="auto"/>
      </w:pPr>
      <w:r>
        <w:t xml:space="preserve"> Bourbon </w:t>
      </w:r>
    </w:p>
    <w:p w14:paraId="2D9160D6" w14:textId="77777777" w:rsidR="003F1CFA" w:rsidRDefault="00000000">
      <w:pPr>
        <w:spacing w:after="0" w:line="240" w:lineRule="auto"/>
      </w:pPr>
      <w:r>
        <w:t xml:space="preserve">  Rum</w:t>
      </w:r>
    </w:p>
    <w:p w14:paraId="3D3CC1D7" w14:textId="77777777" w:rsidR="003F1CFA" w:rsidRDefault="003F1CFA">
      <w:pPr>
        <w:spacing w:after="0" w:line="240" w:lineRule="auto"/>
      </w:pPr>
    </w:p>
    <w:p w14:paraId="5EE5359D" w14:textId="77777777" w:rsidR="003F1CFA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Select 2 Beers</w:t>
      </w:r>
    </w:p>
    <w:p w14:paraId="1A46A014" w14:textId="77777777" w:rsidR="003F1CFA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Michelob</w:t>
      </w:r>
    </w:p>
    <w:p w14:paraId="2277E327" w14:textId="77777777" w:rsidR="003F1CFA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Corona</w:t>
      </w:r>
    </w:p>
    <w:p w14:paraId="6C52185F" w14:textId="77777777" w:rsidR="003F1CFA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Bud Light</w:t>
      </w:r>
    </w:p>
    <w:p w14:paraId="247DE01C" w14:textId="77777777" w:rsidR="003F1CFA" w:rsidRDefault="003F1CFA">
      <w:pPr>
        <w:spacing w:after="0" w:line="240" w:lineRule="auto"/>
        <w:rPr>
          <w:sz w:val="24"/>
          <w:szCs w:val="24"/>
        </w:rPr>
      </w:pPr>
    </w:p>
    <w:p w14:paraId="0C0B65B8" w14:textId="660430D8" w:rsidR="003F1CFA" w:rsidRDefault="00000000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Additional add</w:t>
      </w:r>
      <w:r w:rsidR="009B1502">
        <w:rPr>
          <w:b/>
          <w:sz w:val="26"/>
          <w:szCs w:val="26"/>
        </w:rPr>
        <w:t>-</w:t>
      </w:r>
      <w:r>
        <w:rPr>
          <w:b/>
          <w:sz w:val="26"/>
          <w:szCs w:val="26"/>
        </w:rPr>
        <w:t>ons for $2.00 per person</w:t>
      </w:r>
    </w:p>
    <w:p w14:paraId="2C4A0BA0" w14:textId="77777777" w:rsidR="003F1CFA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Stella Artois</w:t>
      </w:r>
    </w:p>
    <w:p w14:paraId="2FACD36A" w14:textId="77777777" w:rsidR="003F1CFA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Heineken</w:t>
      </w:r>
    </w:p>
    <w:p w14:paraId="14375EA1" w14:textId="77777777" w:rsidR="003F1CFA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Modelo</w:t>
      </w:r>
      <w:proofErr w:type="spellEnd"/>
    </w:p>
    <w:p w14:paraId="2B360727" w14:textId="77777777" w:rsidR="003F1CFA" w:rsidRDefault="003F1CFA">
      <w:pPr>
        <w:spacing w:after="0" w:line="240" w:lineRule="auto"/>
        <w:rPr>
          <w:sz w:val="24"/>
          <w:szCs w:val="24"/>
        </w:rPr>
      </w:pPr>
    </w:p>
    <w:p w14:paraId="52BD33A4" w14:textId="77777777" w:rsidR="003F1CFA" w:rsidRDefault="0000000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Chasers</w:t>
      </w:r>
    </w:p>
    <w:p w14:paraId="3F72F791" w14:textId="77777777" w:rsidR="003F1CFA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Sprite</w:t>
      </w:r>
    </w:p>
    <w:p w14:paraId="3890391D" w14:textId="77777777" w:rsidR="003F1CFA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Coke</w:t>
      </w:r>
    </w:p>
    <w:p w14:paraId="0FEBD34C" w14:textId="77777777" w:rsidR="003F1CFA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Diet Coke</w:t>
      </w:r>
    </w:p>
    <w:p w14:paraId="6515C234" w14:textId="77777777" w:rsidR="003F1CFA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Ginger Ale</w:t>
      </w:r>
    </w:p>
    <w:p w14:paraId="0EC83C8E" w14:textId="77777777" w:rsidR="003F1CFA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Cranberry juice</w:t>
      </w:r>
    </w:p>
    <w:p w14:paraId="32C7CA23" w14:textId="77777777" w:rsidR="003F1CFA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Orange juice</w:t>
      </w:r>
    </w:p>
    <w:p w14:paraId="35A25D2F" w14:textId="77777777" w:rsidR="003F1CFA" w:rsidRDefault="003F1CFA">
      <w:pPr>
        <w:spacing w:after="0" w:line="240" w:lineRule="auto"/>
        <w:rPr>
          <w:sz w:val="24"/>
          <w:szCs w:val="24"/>
        </w:rPr>
      </w:pPr>
    </w:p>
    <w:p w14:paraId="30DD9DF4" w14:textId="77777777" w:rsidR="003F1CFA" w:rsidRDefault="0000000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Garnishes</w:t>
      </w:r>
    </w:p>
    <w:p w14:paraId="4101773A" w14:textId="77777777" w:rsidR="003F1CFA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Lemons</w:t>
      </w:r>
    </w:p>
    <w:p w14:paraId="7047C0E3" w14:textId="77777777" w:rsidR="003F1CFA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Limes</w:t>
      </w:r>
    </w:p>
    <w:p w14:paraId="0BBFB5FC" w14:textId="77777777" w:rsidR="003F1CFA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Cherries</w:t>
      </w:r>
    </w:p>
    <w:p w14:paraId="54B53F37" w14:textId="77777777" w:rsidR="003F1CFA" w:rsidRDefault="003F1CFA">
      <w:pPr>
        <w:spacing w:after="0" w:line="240" w:lineRule="auto"/>
        <w:rPr>
          <w:sz w:val="24"/>
          <w:szCs w:val="24"/>
        </w:rPr>
      </w:pPr>
    </w:p>
    <w:p w14:paraId="48470370" w14:textId="77777777" w:rsidR="003F1CFA" w:rsidRDefault="0000000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Additional add Ons </w:t>
      </w:r>
    </w:p>
    <w:p w14:paraId="675BAD16" w14:textId="77777777" w:rsidR="003F1CFA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*Pineapple juice~$1.00</w:t>
      </w:r>
    </w:p>
    <w:p w14:paraId="430C172F" w14:textId="77777777" w:rsidR="003F1CFA" w:rsidRDefault="00000000">
      <w:pPr>
        <w:spacing w:after="0" w:line="240" w:lineRule="auto"/>
      </w:pPr>
      <w:r>
        <w:t>*Add on Sparkling Wine ~ $1.50</w:t>
      </w:r>
    </w:p>
    <w:p w14:paraId="41E23905" w14:textId="77777777" w:rsidR="003F1CFA" w:rsidRDefault="00000000">
      <w:pPr>
        <w:spacing w:after="0" w:line="240" w:lineRule="auto"/>
      </w:pPr>
      <w:r>
        <w:t xml:space="preserve">*Add on for a signature cocktail~ $5.75 </w:t>
      </w:r>
    </w:p>
    <w:p w14:paraId="1EB25194" w14:textId="77777777" w:rsidR="003F1CFA" w:rsidRDefault="003F1CFA">
      <w:pPr>
        <w:rPr>
          <w:b/>
          <w:sz w:val="48"/>
          <w:szCs w:val="48"/>
        </w:rPr>
      </w:pPr>
    </w:p>
    <w:p w14:paraId="39F06FA9" w14:textId="77777777" w:rsidR="003F1CFA" w:rsidRDefault="003F1CFA">
      <w:pPr>
        <w:rPr>
          <w:b/>
          <w:sz w:val="48"/>
          <w:szCs w:val="48"/>
        </w:rPr>
      </w:pPr>
    </w:p>
    <w:p w14:paraId="089C3C6C" w14:textId="52526C60" w:rsidR="003F1CFA" w:rsidRDefault="00000000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Virgin </w:t>
      </w:r>
      <w:proofErr w:type="spellStart"/>
      <w:r>
        <w:rPr>
          <w:b/>
          <w:sz w:val="48"/>
          <w:szCs w:val="48"/>
        </w:rPr>
        <w:t>Mixery</w:t>
      </w:r>
      <w:proofErr w:type="spellEnd"/>
      <w:r>
        <w:rPr>
          <w:b/>
          <w:sz w:val="48"/>
          <w:szCs w:val="48"/>
        </w:rPr>
        <w:t xml:space="preserve"> $</w:t>
      </w:r>
      <w:r w:rsidR="00050798">
        <w:rPr>
          <w:b/>
          <w:sz w:val="48"/>
          <w:szCs w:val="48"/>
        </w:rPr>
        <w:t>8</w:t>
      </w:r>
      <w:r>
        <w:rPr>
          <w:b/>
          <w:sz w:val="48"/>
          <w:szCs w:val="48"/>
        </w:rPr>
        <w:t>.75</w:t>
      </w:r>
    </w:p>
    <w:p w14:paraId="6CC6A4F8" w14:textId="2400709A" w:rsidR="003F1CFA" w:rsidRDefault="00000000">
      <w:pPr>
        <w:spacing w:after="0" w:line="240" w:lineRule="auto"/>
      </w:pPr>
      <w:r>
        <w:t xml:space="preserve">               Maximum guests </w:t>
      </w:r>
      <w:r w:rsidR="00050798">
        <w:t>200</w:t>
      </w:r>
    </w:p>
    <w:p w14:paraId="1BB39E9B" w14:textId="77777777" w:rsidR="003F1CFA" w:rsidRDefault="00000000">
      <w:pPr>
        <w:spacing w:after="0" w:line="240" w:lineRule="auto"/>
        <w:rPr>
          <w:sz w:val="20"/>
          <w:szCs w:val="20"/>
        </w:rPr>
      </w:pPr>
      <w:r>
        <w:t xml:space="preserve">          </w:t>
      </w:r>
      <w:r>
        <w:rPr>
          <w:sz w:val="20"/>
          <w:szCs w:val="20"/>
        </w:rPr>
        <w:t xml:space="preserve">     1 Mixologist - $195 per 50 guests </w:t>
      </w:r>
    </w:p>
    <w:p w14:paraId="54D851FC" w14:textId="77777777" w:rsidR="003F1CFA" w:rsidRDefault="00000000">
      <w:pPr>
        <w:spacing w:after="0" w:line="240" w:lineRule="auto"/>
      </w:pPr>
      <w:r>
        <w:t xml:space="preserve">               Select two Flavors </w:t>
      </w:r>
    </w:p>
    <w:p w14:paraId="09CE1ACC" w14:textId="77777777" w:rsidR="003F1CFA" w:rsidRDefault="00000000">
      <w:pPr>
        <w:spacing w:after="0" w:line="240" w:lineRule="auto"/>
      </w:pPr>
      <w:r>
        <w:t xml:space="preserve">   </w:t>
      </w:r>
    </w:p>
    <w:p w14:paraId="42E6CD51" w14:textId="77777777" w:rsidR="003F1CFA" w:rsidRDefault="003F1CFA">
      <w:pPr>
        <w:rPr>
          <w:sz w:val="16"/>
          <w:szCs w:val="16"/>
        </w:rPr>
      </w:pPr>
    </w:p>
    <w:p w14:paraId="2B5F61A9" w14:textId="77777777" w:rsidR="003F1CF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Lemonade Flavors</w:t>
      </w:r>
    </w:p>
    <w:p w14:paraId="053263F2" w14:textId="7245E702" w:rsidR="003F1CFA" w:rsidRDefault="00000000">
      <w:pPr>
        <w:rPr>
          <w:sz w:val="24"/>
          <w:szCs w:val="24"/>
        </w:rPr>
      </w:pPr>
      <w:r>
        <w:rPr>
          <w:sz w:val="24"/>
          <w:szCs w:val="24"/>
        </w:rPr>
        <w:t>Legacy lemonade (Passion fruit and Mango)</w:t>
      </w:r>
    </w:p>
    <w:p w14:paraId="7930DC54" w14:textId="77777777" w:rsidR="003F1CFA" w:rsidRDefault="00000000">
      <w:pPr>
        <w:rPr>
          <w:sz w:val="24"/>
          <w:szCs w:val="24"/>
        </w:rPr>
      </w:pPr>
      <w:r>
        <w:rPr>
          <w:sz w:val="24"/>
          <w:szCs w:val="24"/>
        </w:rPr>
        <w:t>Ginger Lemonade</w:t>
      </w:r>
    </w:p>
    <w:p w14:paraId="6281832A" w14:textId="77777777" w:rsidR="003F1CFA" w:rsidRDefault="00000000">
      <w:pPr>
        <w:rPr>
          <w:sz w:val="24"/>
          <w:szCs w:val="24"/>
        </w:rPr>
      </w:pPr>
      <w:r>
        <w:rPr>
          <w:sz w:val="24"/>
          <w:szCs w:val="24"/>
        </w:rPr>
        <w:t>Strawberry lemonade</w:t>
      </w:r>
    </w:p>
    <w:p w14:paraId="1D91DDD1" w14:textId="77777777" w:rsidR="003F1CFA" w:rsidRDefault="00000000">
      <w:pPr>
        <w:rPr>
          <w:sz w:val="24"/>
          <w:szCs w:val="24"/>
        </w:rPr>
      </w:pPr>
      <w:r>
        <w:rPr>
          <w:sz w:val="24"/>
          <w:szCs w:val="24"/>
        </w:rPr>
        <w:t>Lemonade</w:t>
      </w:r>
    </w:p>
    <w:p w14:paraId="7FF7628E" w14:textId="77777777" w:rsidR="003F1CFA" w:rsidRDefault="003F1CFA">
      <w:pPr>
        <w:rPr>
          <w:b/>
          <w:sz w:val="26"/>
          <w:szCs w:val="26"/>
        </w:rPr>
      </w:pPr>
    </w:p>
    <w:p w14:paraId="508CD44D" w14:textId="77777777" w:rsidR="003F1CFA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Tropical Flavors</w:t>
      </w:r>
    </w:p>
    <w:p w14:paraId="45B96B69" w14:textId="7EBC39F3" w:rsidR="003F1CFA" w:rsidRDefault="00000000">
      <w:pPr>
        <w:rPr>
          <w:sz w:val="24"/>
          <w:szCs w:val="24"/>
        </w:rPr>
      </w:pPr>
      <w:r>
        <w:rPr>
          <w:sz w:val="24"/>
          <w:szCs w:val="24"/>
        </w:rPr>
        <w:t>Jamaican punch (Orange, pineapple and lime)</w:t>
      </w:r>
    </w:p>
    <w:p w14:paraId="755A6206" w14:textId="77777777" w:rsidR="003F1CFA" w:rsidRDefault="00000000">
      <w:pPr>
        <w:rPr>
          <w:sz w:val="24"/>
          <w:szCs w:val="24"/>
        </w:rPr>
      </w:pPr>
      <w:r>
        <w:rPr>
          <w:sz w:val="24"/>
          <w:szCs w:val="24"/>
        </w:rPr>
        <w:t>Watermelon Basil (watermelon, lime juice, and basil)</w:t>
      </w:r>
    </w:p>
    <w:p w14:paraId="276F79F1" w14:textId="77777777" w:rsidR="003F1CFA" w:rsidRDefault="00000000">
      <w:pPr>
        <w:rPr>
          <w:sz w:val="24"/>
          <w:szCs w:val="24"/>
        </w:rPr>
      </w:pPr>
      <w:r>
        <w:rPr>
          <w:sz w:val="24"/>
          <w:szCs w:val="24"/>
        </w:rPr>
        <w:t>Cherry on top (Guava juice, lime juice topped with cherry syrup)</w:t>
      </w:r>
    </w:p>
    <w:p w14:paraId="7AA5CC78" w14:textId="77777777" w:rsidR="003F1CFA" w:rsidRDefault="0000000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Orangefall</w:t>
      </w:r>
      <w:proofErr w:type="spellEnd"/>
      <w:r>
        <w:rPr>
          <w:sz w:val="24"/>
          <w:szCs w:val="24"/>
        </w:rPr>
        <w:t xml:space="preserve"> (orange favored, lime and rosemary)</w:t>
      </w:r>
    </w:p>
    <w:p w14:paraId="45A20118" w14:textId="77777777" w:rsidR="003F1CFA" w:rsidRDefault="003F1CFA">
      <w:pPr>
        <w:rPr>
          <w:sz w:val="24"/>
          <w:szCs w:val="24"/>
        </w:rPr>
      </w:pPr>
    </w:p>
    <w:p w14:paraId="7310C5F7" w14:textId="0FC991C2" w:rsidR="003F1CFA" w:rsidRDefault="00000000">
      <w:pPr>
        <w:rPr>
          <w:sz w:val="24"/>
          <w:szCs w:val="24"/>
        </w:rPr>
      </w:pPr>
      <w:r>
        <w:rPr>
          <w:sz w:val="24"/>
          <w:szCs w:val="24"/>
        </w:rPr>
        <w:t>*Spiked~</w:t>
      </w:r>
      <w:r w:rsidR="00050798">
        <w:rPr>
          <w:sz w:val="24"/>
          <w:szCs w:val="24"/>
        </w:rPr>
        <w:t xml:space="preserve"> </w:t>
      </w:r>
      <w:r>
        <w:rPr>
          <w:sz w:val="24"/>
          <w:szCs w:val="24"/>
        </w:rPr>
        <w:t>additional $</w:t>
      </w:r>
      <w:r w:rsidR="00050798">
        <w:rPr>
          <w:sz w:val="24"/>
          <w:szCs w:val="24"/>
        </w:rPr>
        <w:t>6</w:t>
      </w:r>
      <w:r>
        <w:rPr>
          <w:sz w:val="24"/>
          <w:szCs w:val="24"/>
        </w:rPr>
        <w:t>.00 per person</w:t>
      </w:r>
    </w:p>
    <w:p w14:paraId="6587832C" w14:textId="77777777" w:rsidR="003F1CFA" w:rsidRDefault="003F1CFA">
      <w:pPr>
        <w:rPr>
          <w:sz w:val="24"/>
          <w:szCs w:val="24"/>
        </w:rPr>
      </w:pPr>
    </w:p>
    <w:p w14:paraId="1AC0254C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5863A72E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02116FFF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72024CC5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5D48182E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31D47BCC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3F9E07D8" w14:textId="77777777" w:rsidR="003F1CFA" w:rsidRDefault="003F1CFA">
      <w:pPr>
        <w:spacing w:after="0" w:line="240" w:lineRule="auto"/>
        <w:rPr>
          <w:b/>
          <w:sz w:val="40"/>
          <w:szCs w:val="40"/>
        </w:rPr>
      </w:pPr>
    </w:p>
    <w:p w14:paraId="2C9FAEEE" w14:textId="77777777" w:rsidR="003F1CFA" w:rsidRDefault="00000000">
      <w:pPr>
        <w:spacing w:after="0"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>Mixologist only</w:t>
      </w:r>
    </w:p>
    <w:p w14:paraId="0506A28D" w14:textId="77777777" w:rsidR="003F1CFA" w:rsidRDefault="00000000">
      <w:pPr>
        <w:spacing w:after="0" w:line="240" w:lineRule="auto"/>
        <w:rPr>
          <w:rFonts w:ascii="Dancing Script" w:eastAsia="Dancing Script" w:hAnsi="Dancing Script" w:cs="Dancing Script"/>
          <w:b/>
          <w:sz w:val="40"/>
          <w:szCs w:val="40"/>
        </w:rPr>
      </w:pPr>
      <w:r>
        <w:rPr>
          <w:rFonts w:ascii="Dancing Script" w:eastAsia="Dancing Script" w:hAnsi="Dancing Script" w:cs="Dancing Script"/>
          <w:b/>
          <w:sz w:val="40"/>
          <w:szCs w:val="40"/>
        </w:rPr>
        <w:t>$250</w:t>
      </w:r>
    </w:p>
    <w:p w14:paraId="6A96B6A3" w14:textId="77777777" w:rsidR="003F1CFA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 hours </w:t>
      </w:r>
    </w:p>
    <w:p w14:paraId="32E98CFE" w14:textId="77777777" w:rsidR="003F1CFA" w:rsidRDefault="00000000">
      <w:pPr>
        <w:spacing w:after="0" w:line="240" w:lineRule="auto"/>
        <w:rPr>
          <w:b/>
          <w:sz w:val="40"/>
          <w:szCs w:val="40"/>
        </w:rPr>
      </w:pPr>
      <w:r>
        <w:rPr>
          <w:rFonts w:ascii="Arial" w:eastAsia="Arial" w:hAnsi="Arial" w:cs="Arial"/>
          <w:sz w:val="24"/>
          <w:szCs w:val="24"/>
        </w:rPr>
        <w:t>$30 for each additional hour</w:t>
      </w:r>
    </w:p>
    <w:p w14:paraId="44D2B6D4" w14:textId="6CB362BC" w:rsidR="003F1CFA" w:rsidRDefault="00000000">
      <w:pPr>
        <w:spacing w:after="0" w:line="240" w:lineRule="auto"/>
        <w:rPr>
          <w:rFonts w:ascii="Dancing Script" w:eastAsia="Dancing Script" w:hAnsi="Dancing Script" w:cs="Dancing Script"/>
          <w:b/>
          <w:sz w:val="26"/>
          <w:szCs w:val="26"/>
        </w:rPr>
      </w:pPr>
      <w:r>
        <w:rPr>
          <w:sz w:val="28"/>
          <w:szCs w:val="28"/>
        </w:rPr>
        <w:t xml:space="preserve"> </w:t>
      </w:r>
      <w:r>
        <w:rPr>
          <w:rFonts w:ascii="Dancing Script" w:eastAsia="Dancing Script" w:hAnsi="Dancing Script" w:cs="Dancing Script"/>
          <w:b/>
          <w:sz w:val="26"/>
          <w:szCs w:val="26"/>
        </w:rPr>
        <w:t>“</w:t>
      </w:r>
      <w:r w:rsidR="00BD4C5D">
        <w:rPr>
          <w:rFonts w:ascii="Dancing Script" w:eastAsia="Dancing Script" w:hAnsi="Dancing Script" w:cs="Dancing Script"/>
          <w:b/>
          <w:sz w:val="26"/>
          <w:szCs w:val="26"/>
        </w:rPr>
        <w:t>A</w:t>
      </w:r>
      <w:r>
        <w:rPr>
          <w:rFonts w:ascii="Dancing Script" w:eastAsia="Dancing Script" w:hAnsi="Dancing Script" w:cs="Dancing Script"/>
          <w:b/>
          <w:sz w:val="26"/>
          <w:szCs w:val="26"/>
        </w:rPr>
        <w:t xml:space="preserve">t your service” </w:t>
      </w:r>
    </w:p>
    <w:p w14:paraId="62BCB296" w14:textId="77777777" w:rsidR="003F1CFA" w:rsidRDefault="003F1CFA">
      <w:pPr>
        <w:spacing w:after="0" w:line="240" w:lineRule="auto"/>
        <w:rPr>
          <w:rFonts w:ascii="Dancing Script" w:eastAsia="Dancing Script" w:hAnsi="Dancing Script" w:cs="Dancing Script"/>
          <w:b/>
          <w:sz w:val="26"/>
          <w:szCs w:val="26"/>
        </w:rPr>
      </w:pPr>
    </w:p>
    <w:p w14:paraId="7C1C20F2" w14:textId="77777777" w:rsidR="003F1CFA" w:rsidRDefault="00000000">
      <w:pPr>
        <w:spacing w:after="0" w:line="240" w:lineRule="auto"/>
        <w:rPr>
          <w:rFonts w:ascii="Lexend" w:eastAsia="Lexend" w:hAnsi="Lexend" w:cs="Lexend"/>
          <w:b/>
          <w:sz w:val="26"/>
          <w:szCs w:val="26"/>
        </w:rPr>
      </w:pPr>
      <w:r>
        <w:rPr>
          <w:rFonts w:ascii="Lexend" w:eastAsia="Lexend" w:hAnsi="Lexend" w:cs="Lexend"/>
          <w:b/>
          <w:sz w:val="26"/>
          <w:szCs w:val="26"/>
        </w:rPr>
        <w:t xml:space="preserve">Mixologist Service </w:t>
      </w:r>
    </w:p>
    <w:p w14:paraId="5E28D8CD" w14:textId="77777777" w:rsidR="003F1CFA" w:rsidRDefault="00000000">
      <w:pPr>
        <w:spacing w:after="0" w:line="240" w:lineRule="auto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>1. Certification:</w:t>
      </w:r>
    </w:p>
    <w:p w14:paraId="60121819" w14:textId="38DFBD49" w:rsidR="003F1CFA" w:rsidRDefault="00000000">
      <w:pPr>
        <w:spacing w:after="0" w:line="240" w:lineRule="auto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   - All mixologists are T.I.P.S.-certified and insured </w:t>
      </w:r>
    </w:p>
    <w:p w14:paraId="313358F1" w14:textId="77777777" w:rsidR="003F1CFA" w:rsidRDefault="00000000">
      <w:pPr>
        <w:spacing w:after="0" w:line="240" w:lineRule="auto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>2. Capacity &amp; Pricing:</w:t>
      </w:r>
    </w:p>
    <w:p w14:paraId="19E7D192" w14:textId="77777777" w:rsidR="003F1CFA" w:rsidRDefault="00000000">
      <w:pPr>
        <w:spacing w:after="0" w:line="240" w:lineRule="auto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   - One mixologist is required for every 75 guests</w:t>
      </w:r>
    </w:p>
    <w:p w14:paraId="6D5F9478" w14:textId="77777777" w:rsidR="003F1CFA" w:rsidRDefault="00000000">
      <w:pPr>
        <w:spacing w:after="0" w:line="240" w:lineRule="auto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   - Initial Charge: $250 for the first three hours of service</w:t>
      </w:r>
    </w:p>
    <w:p w14:paraId="06CFB5E9" w14:textId="77777777" w:rsidR="003F1CFA" w:rsidRDefault="00000000">
      <w:pPr>
        <w:spacing w:after="0" w:line="240" w:lineRule="auto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   - Additional Hours: $35 for each hour thereafter</w:t>
      </w:r>
    </w:p>
    <w:p w14:paraId="698257ED" w14:textId="77777777" w:rsidR="003F1CFA" w:rsidRDefault="003F1CFA">
      <w:pPr>
        <w:spacing w:after="0" w:line="240" w:lineRule="auto"/>
        <w:rPr>
          <w:rFonts w:ascii="Lexend" w:eastAsia="Lexend" w:hAnsi="Lexend" w:cs="Lexend"/>
          <w:sz w:val="20"/>
          <w:szCs w:val="20"/>
        </w:rPr>
      </w:pPr>
    </w:p>
    <w:p w14:paraId="48740659" w14:textId="77777777" w:rsidR="003F1CFA" w:rsidRDefault="00000000">
      <w:pPr>
        <w:spacing w:after="0" w:line="240" w:lineRule="auto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3.  Items provided with this service:  </w:t>
      </w:r>
    </w:p>
    <w:p w14:paraId="262469B6" w14:textId="77777777" w:rsidR="003F1CFA" w:rsidRDefault="00000000">
      <w:pPr>
        <w:spacing w:after="0" w:line="240" w:lineRule="auto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    - Standard black linens for the bar setup</w:t>
      </w:r>
    </w:p>
    <w:p w14:paraId="5DF83BBD" w14:textId="77777777" w:rsidR="003F1CFA" w:rsidRDefault="00000000">
      <w:pPr>
        <w:spacing w:after="0" w:line="240" w:lineRule="auto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    - Plastic cups and beverage napkins</w:t>
      </w:r>
    </w:p>
    <w:p w14:paraId="1718AC96" w14:textId="77777777" w:rsidR="003F1CFA" w:rsidRDefault="00000000">
      <w:pPr>
        <w:spacing w:after="0" w:line="240" w:lineRule="auto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>(tables provided with an additional charge)</w:t>
      </w:r>
    </w:p>
    <w:p w14:paraId="28A1B1B0" w14:textId="77777777" w:rsidR="003F1CFA" w:rsidRDefault="003F1CFA">
      <w:pPr>
        <w:spacing w:after="0" w:line="240" w:lineRule="auto"/>
        <w:rPr>
          <w:rFonts w:ascii="Lexend" w:eastAsia="Lexend" w:hAnsi="Lexend" w:cs="Lexend"/>
          <w:sz w:val="20"/>
          <w:szCs w:val="20"/>
        </w:rPr>
      </w:pPr>
    </w:p>
    <w:p w14:paraId="5E2A7372" w14:textId="77777777" w:rsidR="003F1CFA" w:rsidRDefault="00000000">
      <w:pPr>
        <w:spacing w:after="0" w:line="240" w:lineRule="auto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>4. Environmental Consideration:</w:t>
      </w:r>
    </w:p>
    <w:p w14:paraId="1D9BB355" w14:textId="77777777" w:rsidR="003F1CFA" w:rsidRDefault="00000000">
      <w:pPr>
        <w:spacing w:after="0" w:line="240" w:lineRule="auto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 xml:space="preserve">   - No plastic stir straws provided to protect sea turtles</w:t>
      </w:r>
    </w:p>
    <w:p w14:paraId="793B9253" w14:textId="77777777" w:rsidR="003F1CFA" w:rsidRDefault="003F1CFA">
      <w:pPr>
        <w:spacing w:after="0" w:line="240" w:lineRule="auto"/>
        <w:rPr>
          <w:rFonts w:ascii="Lexend" w:eastAsia="Lexend" w:hAnsi="Lexend" w:cs="Lexend"/>
          <w:sz w:val="20"/>
          <w:szCs w:val="20"/>
        </w:rPr>
      </w:pPr>
    </w:p>
    <w:p w14:paraId="7D69812B" w14:textId="77777777" w:rsidR="003F1CFA" w:rsidRDefault="00000000">
      <w:pPr>
        <w:spacing w:after="0" w:line="240" w:lineRule="auto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>If you need assistance with anything specific regarding this service or would like to expand on this information, please let me know!</w:t>
      </w:r>
    </w:p>
    <w:p w14:paraId="538D5B1C" w14:textId="77777777" w:rsidR="003F1CFA" w:rsidRDefault="003F1CFA">
      <w:pPr>
        <w:spacing w:after="0" w:line="240" w:lineRule="auto"/>
        <w:rPr>
          <w:rFonts w:ascii="Lexend" w:eastAsia="Lexend" w:hAnsi="Lexend" w:cs="Lexend"/>
          <w:sz w:val="20"/>
          <w:szCs w:val="20"/>
        </w:rPr>
      </w:pPr>
    </w:p>
    <w:p w14:paraId="70ED3130" w14:textId="77777777" w:rsidR="003F1CFA" w:rsidRDefault="003F1CF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684ED7B" w14:textId="78A1228D" w:rsidR="003F1CFA" w:rsidRDefault="00000000">
      <w:pPr>
        <w:spacing w:after="0" w:line="240" w:lineRule="auto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*Rate will increase when booked outside of the two</w:t>
      </w:r>
      <w:r w:rsidR="00BD4C5D">
        <w:rPr>
          <w:rFonts w:ascii="Arial" w:eastAsia="Arial" w:hAnsi="Arial" w:cs="Arial"/>
          <w:i/>
          <w:sz w:val="20"/>
          <w:szCs w:val="20"/>
        </w:rPr>
        <w:t>-</w:t>
      </w:r>
      <w:r>
        <w:rPr>
          <w:rFonts w:ascii="Arial" w:eastAsia="Arial" w:hAnsi="Arial" w:cs="Arial"/>
          <w:i/>
          <w:sz w:val="20"/>
          <w:szCs w:val="20"/>
        </w:rPr>
        <w:t>week window.</w:t>
      </w:r>
    </w:p>
    <w:p w14:paraId="44976904" w14:textId="77777777" w:rsidR="003F1CFA" w:rsidRDefault="003F1CFA">
      <w:pPr>
        <w:rPr>
          <w:i/>
          <w:sz w:val="20"/>
          <w:szCs w:val="20"/>
        </w:rPr>
      </w:pPr>
    </w:p>
    <w:sectPr w:rsidR="003F1CF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BCF647-27B9-4212-8966-34F61F8D187E}"/>
    <w:embedBold r:id="rId2" w:fontKey="{F8AFE123-94A4-4B38-AF66-E8F26944A666}"/>
    <w:embedItalic r:id="rId3" w:fontKey="{F893A71E-C83D-481E-BDE0-1F9C6733BC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41CDA8F-C9DE-4FC1-BA61-CBD713DC3B15}"/>
    <w:embedBold r:id="rId5" w:fontKey="{46384F65-FCE4-41E1-BBCF-5620F9EFCF42}"/>
    <w:embedItalic r:id="rId6" w:fontKey="{822A34CB-E9E5-4B56-8557-D6181607361E}"/>
  </w:font>
  <w:font w:name="Dancing Script">
    <w:charset w:val="00"/>
    <w:family w:val="auto"/>
    <w:pitch w:val="default"/>
    <w:embedRegular r:id="rId7" w:fontKey="{7B7CA6DC-0A39-4E57-876D-AB36E2B553E3}"/>
    <w:embedBold r:id="rId8" w:fontKey="{F347E3BE-F40C-4E3C-AAB2-F6FFA7B166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00"/>
    <w:family w:val="auto"/>
    <w:pitch w:val="default"/>
    <w:embedRegular r:id="rId9" w:fontKey="{A23C2114-21A2-483A-AF02-9324BAB82727}"/>
    <w:embedBold r:id="rId10" w:fontKey="{3CD37DA8-0521-43B6-A3A5-E6F81059939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6FAED9DA-0708-4242-9388-61B46C0090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CFA"/>
    <w:rsid w:val="00050798"/>
    <w:rsid w:val="0010396E"/>
    <w:rsid w:val="001D2268"/>
    <w:rsid w:val="003F1CFA"/>
    <w:rsid w:val="009B1502"/>
    <w:rsid w:val="00BD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DCDFA"/>
  <w15:docId w15:val="{E29E0BE8-DD8F-43AB-AD65-0FE8358A9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F4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CeEwwmhXw6zOpT/KCa+FJrNT+Q==">CgMxLjA4AHIhMU8xdi12d19PdTZUZjhteEJRMllTalY2Q3NsN1RvLXR3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436</Words>
  <Characters>2488</Characters>
  <Application>Microsoft Office Word</Application>
  <DocSecurity>0</DocSecurity>
  <Lines>20</Lines>
  <Paragraphs>5</Paragraphs>
  <ScaleCrop>false</ScaleCrop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rethmiriam barr</dc:creator>
  <cp:lastModifiedBy>William Barr</cp:lastModifiedBy>
  <cp:revision>5</cp:revision>
  <dcterms:created xsi:type="dcterms:W3CDTF">2023-12-25T17:22:00Z</dcterms:created>
  <dcterms:modified xsi:type="dcterms:W3CDTF">2026-02-04T01:15:00Z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41464aa9-8ecd-4d9c-9ee8-869e80746ad1</vt:lpwstr>
  </property>
</Properties>
</file>